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50"/>
        <w:jc w:val="center"/>
        <w:rPr>
          <w:b/>
          <w:sz w:val="40"/>
          <w:szCs w:val="44"/>
        </w:rPr>
      </w:pPr>
    </w:p>
    <w:p>
      <w:pPr>
        <w:ind w:firstLine="201" w:firstLineChars="50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会员单位联系人变更通知函</w:t>
      </w:r>
    </w:p>
    <w:p>
      <w:pPr>
        <w:jc w:val="left"/>
        <w:rPr>
          <w:sz w:val="28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广州市城市供水行业协会：</w:t>
      </w:r>
    </w:p>
    <w:p>
      <w:pPr>
        <w:spacing w:line="480" w:lineRule="auto"/>
        <w:ind w:left="1"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你好!我司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公司为贵协会的会员单位，由于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原因，申请变更会员单位信息，变更信息如下：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单位联系人自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日起，由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（变更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1人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，基本信息如下：</w:t>
      </w:r>
    </w:p>
    <w:tbl>
      <w:tblPr>
        <w:tblStyle w:val="6"/>
        <w:tblpPr w:leftFromText="180" w:rightFromText="180" w:vertAnchor="text" w:horzAnchor="page" w:tblpX="1165" w:tblpY="24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28"/>
        <w:gridCol w:w="1764"/>
        <w:gridCol w:w="3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64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463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28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64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3463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i/>
          <w:sz w:val="32"/>
          <w:szCs w:val="32"/>
          <w:u w:val="single"/>
        </w:rPr>
      </w:pPr>
      <w:r>
        <w:rPr>
          <w:rFonts w:hint="eastAsia" w:ascii="仿宋" w:hAnsi="仿宋" w:eastAsia="仿宋"/>
          <w:i/>
          <w:sz w:val="32"/>
          <w:szCs w:val="32"/>
        </w:rPr>
        <w:t>（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附上变更后联系人</w:t>
      </w:r>
      <w:r>
        <w:rPr>
          <w:rFonts w:hint="eastAsia" w:ascii="仿宋" w:hAnsi="仿宋" w:eastAsia="仿宋"/>
          <w:i/>
          <w:sz w:val="32"/>
          <w:szCs w:val="32"/>
          <w:u w:val="single"/>
          <w:lang w:eastAsia="zh-CN"/>
        </w:rPr>
        <w:t>身份证复印件或增加联系人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的身份证复印件，加盖单位公章）</w:t>
      </w:r>
    </w:p>
    <w:p>
      <w:pPr>
        <w:spacing w:line="48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以上资料请贵协会知悉，并及时更新资料，如给贵协会造成不便之处请谅解。</w:t>
      </w:r>
    </w:p>
    <w:p>
      <w:pPr>
        <w:spacing w:line="480" w:lineRule="auto"/>
        <w:ind w:left="-141" w:leftChars="-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特此函达</w:t>
      </w: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</w:p>
    <w:p>
      <w:pPr>
        <w:rPr>
          <w:rFonts w:ascii="仿宋" w:hAnsi="仿宋" w:eastAsia="仿宋"/>
          <w:i/>
          <w:sz w:val="32"/>
          <w:szCs w:val="32"/>
        </w:rPr>
      </w:pP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hint="eastAsia" w:ascii="仿宋" w:hAnsi="仿宋" w:eastAsia="仿宋"/>
          <w:i/>
          <w:sz w:val="32"/>
          <w:szCs w:val="32"/>
        </w:rPr>
        <w:t xml:space="preserve">         公司（盖公章）</w:t>
      </w:r>
    </w:p>
    <w:p>
      <w:pPr>
        <w:ind w:left="-141" w:leftChars="-67" w:firstLine="7200" w:firstLineChars="2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left="-141" w:leftChars="-67" w:firstLine="560" w:firstLineChars="200"/>
        <w:jc w:val="left"/>
        <w:rPr>
          <w:sz w:val="28"/>
          <w:szCs w:val="32"/>
        </w:rPr>
      </w:pPr>
    </w:p>
    <w:p>
      <w:pPr>
        <w:ind w:left="-141" w:leftChars="-67"/>
        <w:jc w:val="left"/>
        <w:rPr>
          <w:sz w:val="32"/>
          <w:szCs w:val="32"/>
        </w:rPr>
      </w:pPr>
    </w:p>
    <w:sectPr>
      <w:pgSz w:w="11906" w:h="16838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FF"/>
    <w:rsid w:val="00072C49"/>
    <w:rsid w:val="001A4029"/>
    <w:rsid w:val="00266D4C"/>
    <w:rsid w:val="00266D74"/>
    <w:rsid w:val="00304496"/>
    <w:rsid w:val="00367854"/>
    <w:rsid w:val="00454894"/>
    <w:rsid w:val="004C73D9"/>
    <w:rsid w:val="00551AA6"/>
    <w:rsid w:val="005E1002"/>
    <w:rsid w:val="005E2DDC"/>
    <w:rsid w:val="0065645E"/>
    <w:rsid w:val="006F1A98"/>
    <w:rsid w:val="0073016B"/>
    <w:rsid w:val="007637A1"/>
    <w:rsid w:val="0085094E"/>
    <w:rsid w:val="008518A7"/>
    <w:rsid w:val="00857F7A"/>
    <w:rsid w:val="008775F8"/>
    <w:rsid w:val="008E7768"/>
    <w:rsid w:val="00945B4C"/>
    <w:rsid w:val="009E0CD3"/>
    <w:rsid w:val="00A56726"/>
    <w:rsid w:val="00BB6DE9"/>
    <w:rsid w:val="00BF30AD"/>
    <w:rsid w:val="00DD4D1E"/>
    <w:rsid w:val="00DF28E7"/>
    <w:rsid w:val="00E1344A"/>
    <w:rsid w:val="00E40978"/>
    <w:rsid w:val="00F917FF"/>
    <w:rsid w:val="00F93E35"/>
    <w:rsid w:val="00FC65ED"/>
    <w:rsid w:val="09C8277F"/>
    <w:rsid w:val="665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2019-02-25T02:57:00Z</dcterms:created>
  <dc:creator>微软用户</dc:creator>
  <cp:lastModifiedBy>凪酱</cp:lastModifiedBy>
  <cp:lastPrinted>2020-08-10T01:43:00Z</cp:lastPrinted>
  <dcterms:modified xsi:type="dcterms:W3CDTF">2020-08-31T07:45:34Z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