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50"/>
        <w:jc w:val="center"/>
        <w:rPr>
          <w:b/>
          <w:sz w:val="40"/>
          <w:szCs w:val="44"/>
        </w:rPr>
      </w:pPr>
    </w:p>
    <w:p>
      <w:pPr>
        <w:ind w:firstLine="201" w:firstLineChars="50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会员单位法人代表变更通知函</w:t>
      </w:r>
    </w:p>
    <w:p>
      <w:pPr>
        <w:jc w:val="left"/>
        <w:rPr>
          <w:sz w:val="28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广州市城市供水行业协会：</w:t>
      </w:r>
    </w:p>
    <w:p>
      <w:pPr>
        <w:spacing w:line="480" w:lineRule="auto"/>
        <w:ind w:left="1"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你好!我司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公司为贵协会的会员单位，由于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原因，申请变更会员单位信息，变更信息如下：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单位法人代表自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日起，由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变更为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基本信息如下：</w:t>
      </w:r>
    </w:p>
    <w:tbl>
      <w:tblPr>
        <w:tblStyle w:val="6"/>
        <w:tblpPr w:leftFromText="180" w:rightFromText="180" w:vertAnchor="text" w:horzAnchor="page" w:tblpX="1165" w:tblpY="24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28"/>
        <w:gridCol w:w="1764"/>
        <w:gridCol w:w="3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46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92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64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346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单位职务</w:t>
            </w:r>
          </w:p>
        </w:tc>
        <w:tc>
          <w:tcPr>
            <w:tcW w:w="2928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64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463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i/>
          <w:sz w:val="32"/>
          <w:szCs w:val="32"/>
          <w:u w:val="single"/>
        </w:rPr>
        <w:t>交验变更后法人代表身份证原件，并附上变更后营业执照复印件，法人代表身份证复印件</w:t>
      </w:r>
      <w:r>
        <w:rPr>
          <w:rFonts w:hint="eastAsia" w:ascii="仿宋" w:hAnsi="仿宋" w:eastAsia="仿宋"/>
          <w:i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加盖</w:t>
      </w:r>
      <w:r>
        <w:rPr>
          <w:rFonts w:hint="eastAsia" w:ascii="仿宋" w:hAnsi="仿宋" w:eastAsia="仿宋"/>
          <w:i/>
          <w:sz w:val="32"/>
          <w:szCs w:val="32"/>
          <w:u w:val="single"/>
          <w:lang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/>
          <w:i/>
          <w:sz w:val="32"/>
          <w:szCs w:val="32"/>
          <w:u w:val="single"/>
        </w:rPr>
        <w:t>公章</w:t>
      </w:r>
      <w:r>
        <w:rPr>
          <w:rFonts w:hint="eastAsia" w:ascii="仿宋" w:hAnsi="仿宋" w:eastAsia="仿宋"/>
          <w:i/>
          <w:sz w:val="32"/>
          <w:szCs w:val="32"/>
          <w:u w:val="single"/>
          <w:lang w:eastAsia="zh-CN"/>
        </w:rPr>
        <w:t>）</w:t>
      </w:r>
    </w:p>
    <w:p>
      <w:pPr>
        <w:spacing w:line="480" w:lineRule="auto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48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以上资料请贵协会知悉，并及时更新资料，如给贵协会造成不便之处请谅解。</w:t>
      </w:r>
    </w:p>
    <w:p>
      <w:pPr>
        <w:spacing w:line="480" w:lineRule="auto"/>
        <w:ind w:left="-141" w:leftChars="-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特此函达</w:t>
      </w:r>
    </w:p>
    <w:p>
      <w:pPr>
        <w:ind w:left="-141" w:leftChars="-67"/>
        <w:rPr>
          <w:i/>
          <w:sz w:val="32"/>
          <w:szCs w:val="32"/>
        </w:rPr>
      </w:pPr>
    </w:p>
    <w:p>
      <w:pPr>
        <w:rPr>
          <w:i/>
          <w:sz w:val="32"/>
          <w:szCs w:val="32"/>
        </w:rPr>
      </w:pP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  <w:r>
        <w:rPr>
          <w:rFonts w:hint="eastAsia"/>
          <w:i/>
          <w:sz w:val="32"/>
          <w:szCs w:val="32"/>
        </w:rPr>
        <w:t xml:space="preserve">                                      </w:t>
      </w:r>
      <w:r>
        <w:rPr>
          <w:rFonts w:hint="eastAsia"/>
          <w:i/>
          <w:sz w:val="28"/>
          <w:szCs w:val="32"/>
        </w:rPr>
        <w:t xml:space="preserve">        </w:t>
      </w:r>
      <w:r>
        <w:rPr>
          <w:rFonts w:hint="eastAsia" w:ascii="仿宋" w:hAnsi="仿宋" w:eastAsia="仿宋"/>
          <w:i/>
          <w:sz w:val="32"/>
          <w:szCs w:val="32"/>
        </w:rPr>
        <w:t xml:space="preserve">  公司（盖公章）</w:t>
      </w:r>
    </w:p>
    <w:p>
      <w:pPr>
        <w:ind w:left="-141" w:leftChars="-67" w:firstLine="6880" w:firstLineChars="2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left="-141" w:leftChars="-67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left="-141" w:leftChars="-67"/>
        <w:jc w:val="left"/>
        <w:rPr>
          <w:sz w:val="32"/>
          <w:szCs w:val="32"/>
        </w:rPr>
      </w:pPr>
    </w:p>
    <w:sectPr>
      <w:headerReference r:id="rId3" w:type="default"/>
      <w:pgSz w:w="11906" w:h="16838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FF"/>
    <w:rsid w:val="00120972"/>
    <w:rsid w:val="001A2EAD"/>
    <w:rsid w:val="001A4029"/>
    <w:rsid w:val="001C2693"/>
    <w:rsid w:val="002734A3"/>
    <w:rsid w:val="002D4EA7"/>
    <w:rsid w:val="00304496"/>
    <w:rsid w:val="00367854"/>
    <w:rsid w:val="003C180A"/>
    <w:rsid w:val="00551AA6"/>
    <w:rsid w:val="005B533E"/>
    <w:rsid w:val="005E1002"/>
    <w:rsid w:val="005E2DDC"/>
    <w:rsid w:val="0065645E"/>
    <w:rsid w:val="006F1018"/>
    <w:rsid w:val="006F1A98"/>
    <w:rsid w:val="0073016B"/>
    <w:rsid w:val="00763F28"/>
    <w:rsid w:val="0085094E"/>
    <w:rsid w:val="00857F7A"/>
    <w:rsid w:val="008775F8"/>
    <w:rsid w:val="0088062E"/>
    <w:rsid w:val="008E7768"/>
    <w:rsid w:val="008F7CE8"/>
    <w:rsid w:val="00945B4C"/>
    <w:rsid w:val="009E0CD3"/>
    <w:rsid w:val="00BB6DE9"/>
    <w:rsid w:val="00BF30AD"/>
    <w:rsid w:val="00C62138"/>
    <w:rsid w:val="00DD24AF"/>
    <w:rsid w:val="00DD4D1E"/>
    <w:rsid w:val="00DF28E7"/>
    <w:rsid w:val="00E1344A"/>
    <w:rsid w:val="00EC2214"/>
    <w:rsid w:val="00F03C38"/>
    <w:rsid w:val="00F917FF"/>
    <w:rsid w:val="4CA80AF0"/>
    <w:rsid w:val="4F9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2019-02-25T02:59:00Z</dcterms:created>
  <dc:creator>微软用户</dc:creator>
  <cp:lastModifiedBy>凪酱</cp:lastModifiedBy>
  <dcterms:modified xsi:type="dcterms:W3CDTF">2020-08-31T07:41:49Z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