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1" w:firstLineChars="50"/>
        <w:jc w:val="center"/>
        <w:rPr>
          <w:b/>
          <w:sz w:val="40"/>
          <w:szCs w:val="44"/>
        </w:rPr>
      </w:pPr>
    </w:p>
    <w:p>
      <w:pPr>
        <w:ind w:firstLine="221" w:firstLineChar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会员单位名称变更通知函</w:t>
      </w:r>
    </w:p>
    <w:p>
      <w:pPr>
        <w:jc w:val="left"/>
        <w:rPr>
          <w:sz w:val="28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广州市城市供水行业协会：</w:t>
      </w:r>
    </w:p>
    <w:p>
      <w:pPr>
        <w:spacing w:line="480" w:lineRule="auto"/>
        <w:ind w:left="3927" w:leftChars="270" w:hanging="3360" w:hangingChars="105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你好!我司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公司为贵协会的会员单位，由于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</w:p>
    <w:p>
      <w:pPr>
        <w:spacing w:line="480" w:lineRule="auto"/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原因，申请变更会员单位信息，变更信息如下：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日起，由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公司，变更为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i/>
          <w:sz w:val="32"/>
          <w:szCs w:val="32"/>
        </w:rPr>
        <w:t>（</w:t>
      </w:r>
      <w:bookmarkStart w:id="0" w:name="_GoBack"/>
      <w:r>
        <w:rPr>
          <w:rFonts w:hint="eastAsia" w:ascii="仿宋" w:hAnsi="仿宋" w:eastAsia="仿宋"/>
          <w:i/>
          <w:sz w:val="32"/>
          <w:szCs w:val="32"/>
          <w:u w:val="single"/>
        </w:rPr>
        <w:t>附上变更后营业执照复印件，加盖单位公章）</w:t>
      </w:r>
      <w:bookmarkEnd w:id="0"/>
    </w:p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spacing w:line="48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以上资料请贵协会知悉，并及时更新资料，如给贵协会造成不便之处请谅解。</w:t>
      </w:r>
    </w:p>
    <w:p>
      <w:pPr>
        <w:spacing w:line="480" w:lineRule="auto"/>
        <w:ind w:left="-141" w:leftChars="-6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特此函达</w:t>
      </w:r>
    </w:p>
    <w:p>
      <w:pPr>
        <w:ind w:left="-141" w:leftChars="-67"/>
        <w:rPr>
          <w:rFonts w:ascii="仿宋" w:hAnsi="仿宋" w:eastAsia="仿宋"/>
          <w:i/>
          <w:sz w:val="32"/>
          <w:szCs w:val="32"/>
        </w:rPr>
      </w:pPr>
    </w:p>
    <w:p>
      <w:pPr>
        <w:rPr>
          <w:rFonts w:ascii="仿宋" w:hAnsi="仿宋" w:eastAsia="仿宋"/>
          <w:i/>
          <w:sz w:val="32"/>
          <w:szCs w:val="32"/>
        </w:rPr>
      </w:pPr>
    </w:p>
    <w:p>
      <w:pPr>
        <w:ind w:left="-141" w:leftChars="-67"/>
        <w:rPr>
          <w:rFonts w:ascii="仿宋" w:hAnsi="仿宋" w:eastAsia="仿宋"/>
          <w:i/>
          <w:sz w:val="32"/>
          <w:szCs w:val="32"/>
        </w:rPr>
      </w:pPr>
      <w:r>
        <w:rPr>
          <w:rFonts w:hint="eastAsia" w:ascii="仿宋" w:hAnsi="仿宋" w:eastAsia="仿宋"/>
          <w:i/>
          <w:sz w:val="32"/>
          <w:szCs w:val="32"/>
        </w:rPr>
        <w:t xml:space="preserve">                                          公司（盖公章）</w:t>
      </w:r>
    </w:p>
    <w:p>
      <w:pPr>
        <w:ind w:left="-141" w:leftChars="-67" w:firstLine="7680" w:firstLineChars="2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left="-141" w:leftChars="-67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left="-141" w:leftChars="-67"/>
        <w:jc w:val="left"/>
        <w:rPr>
          <w:sz w:val="32"/>
          <w:szCs w:val="32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FF"/>
    <w:rsid w:val="000048C7"/>
    <w:rsid w:val="00163D0E"/>
    <w:rsid w:val="001A4029"/>
    <w:rsid w:val="00304496"/>
    <w:rsid w:val="00364778"/>
    <w:rsid w:val="00367854"/>
    <w:rsid w:val="004B6A87"/>
    <w:rsid w:val="004F0072"/>
    <w:rsid w:val="00551AA6"/>
    <w:rsid w:val="005E1002"/>
    <w:rsid w:val="005E2DDC"/>
    <w:rsid w:val="0065645E"/>
    <w:rsid w:val="006C171E"/>
    <w:rsid w:val="006F1A98"/>
    <w:rsid w:val="0073016B"/>
    <w:rsid w:val="00805530"/>
    <w:rsid w:val="0085094E"/>
    <w:rsid w:val="00857F7A"/>
    <w:rsid w:val="008775F8"/>
    <w:rsid w:val="008E7768"/>
    <w:rsid w:val="00945B4C"/>
    <w:rsid w:val="00945CF3"/>
    <w:rsid w:val="009A5489"/>
    <w:rsid w:val="009E0CD3"/>
    <w:rsid w:val="00BB6DE9"/>
    <w:rsid w:val="00BF30AD"/>
    <w:rsid w:val="00D50176"/>
    <w:rsid w:val="00DD4D1E"/>
    <w:rsid w:val="00DF28E7"/>
    <w:rsid w:val="00E1344A"/>
    <w:rsid w:val="00F917FF"/>
    <w:rsid w:val="00FF50AD"/>
    <w:rsid w:val="15782154"/>
    <w:rsid w:val="646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258</Characters>
  <Lines>2</Lines>
  <Paragraphs>1</Paragraphs>
  <TotalTime>283</TotalTime>
  <ScaleCrop>false</ScaleCrop>
  <LinksUpToDate>false</LinksUpToDate>
  <CharactersWithSpaces>302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2019-01-22T01:23:00Z</dcterms:created>
  <dc:creator>微软用户</dc:creator>
  <cp:lastModifiedBy>凪酱</cp:lastModifiedBy>
  <cp:lastPrinted>2019-03-18T06:09:00Z</cp:lastPrinted>
  <dcterms:modified xsi:type="dcterms:W3CDTF">2020-08-31T07:38:12Z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