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1" w:firstLineChars="50"/>
        <w:jc w:val="center"/>
        <w:rPr>
          <w:b/>
          <w:sz w:val="40"/>
          <w:szCs w:val="44"/>
        </w:rPr>
      </w:pPr>
    </w:p>
    <w:p>
      <w:pPr>
        <w:ind w:firstLine="221" w:firstLineChar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会员单位办公地址变更通知函</w:t>
      </w:r>
    </w:p>
    <w:p>
      <w:pPr>
        <w:jc w:val="left"/>
        <w:rPr>
          <w:sz w:val="28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广州市城市供水行业协会：</w:t>
      </w:r>
    </w:p>
    <w:p>
      <w:pPr>
        <w:spacing w:line="480" w:lineRule="auto"/>
        <w:ind w:left="1"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你好!我司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公司为贵协会的会员单位，由于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原因，申请变更会员单位信息，变更信息如下：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单位原办公地址为：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，现变更为：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i/>
          <w:sz w:val="32"/>
          <w:szCs w:val="32"/>
        </w:rPr>
        <w:t>（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附上变更后营业执照复印件，加盖单位公章）</w:t>
      </w:r>
      <w:bookmarkStart w:id="0" w:name="_GoBack"/>
      <w:bookmarkEnd w:id="0"/>
    </w:p>
    <w:p>
      <w:pPr>
        <w:spacing w:line="48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以上资料请贵协会知悉，并及时更新资料，如给贵协会造成不便之处请谅解。</w:t>
      </w:r>
    </w:p>
    <w:p>
      <w:pPr>
        <w:spacing w:line="480" w:lineRule="auto"/>
        <w:ind w:left="-141" w:leftChars="-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特此函达</w:t>
      </w:r>
    </w:p>
    <w:p>
      <w:pPr>
        <w:rPr>
          <w:rFonts w:ascii="仿宋" w:hAnsi="仿宋" w:eastAsia="仿宋"/>
          <w:i/>
          <w:sz w:val="32"/>
          <w:szCs w:val="32"/>
        </w:rPr>
      </w:pPr>
    </w:p>
    <w:p>
      <w:pPr>
        <w:rPr>
          <w:rFonts w:ascii="仿宋" w:hAnsi="仿宋" w:eastAsia="仿宋"/>
          <w:i/>
          <w:sz w:val="32"/>
          <w:szCs w:val="32"/>
        </w:rPr>
      </w:pPr>
    </w:p>
    <w:p>
      <w:pPr>
        <w:rPr>
          <w:rFonts w:ascii="仿宋" w:hAnsi="仿宋" w:eastAsia="仿宋"/>
          <w:i/>
          <w:sz w:val="32"/>
          <w:szCs w:val="32"/>
        </w:rPr>
      </w:pPr>
    </w:p>
    <w:p>
      <w:pPr>
        <w:ind w:left="-141" w:leftChars="-67"/>
        <w:rPr>
          <w:rFonts w:ascii="仿宋" w:hAnsi="仿宋" w:eastAsia="仿宋"/>
          <w:i/>
          <w:sz w:val="32"/>
          <w:szCs w:val="32"/>
        </w:rPr>
      </w:pPr>
      <w:r>
        <w:rPr>
          <w:rFonts w:hint="eastAsia" w:ascii="仿宋" w:hAnsi="仿宋" w:eastAsia="仿宋"/>
          <w:i/>
          <w:sz w:val="32"/>
          <w:szCs w:val="32"/>
        </w:rPr>
        <w:t xml:space="preserve">                                                  公司（盖公章）</w:t>
      </w:r>
    </w:p>
    <w:p>
      <w:pPr>
        <w:ind w:left="-141" w:leftChars="-67" w:firstLine="7200" w:firstLineChars="2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left="-141" w:leftChars="-67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left="-141" w:leftChars="-67"/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FF"/>
    <w:rsid w:val="001A4029"/>
    <w:rsid w:val="00304496"/>
    <w:rsid w:val="00367854"/>
    <w:rsid w:val="00524170"/>
    <w:rsid w:val="00551AA6"/>
    <w:rsid w:val="005E1002"/>
    <w:rsid w:val="005E2DDC"/>
    <w:rsid w:val="0065645E"/>
    <w:rsid w:val="006F1A98"/>
    <w:rsid w:val="0073016B"/>
    <w:rsid w:val="00801790"/>
    <w:rsid w:val="00825112"/>
    <w:rsid w:val="0085094E"/>
    <w:rsid w:val="00857F7A"/>
    <w:rsid w:val="008775F8"/>
    <w:rsid w:val="008E7768"/>
    <w:rsid w:val="0091296A"/>
    <w:rsid w:val="00945B4C"/>
    <w:rsid w:val="009E0CD3"/>
    <w:rsid w:val="00B416FF"/>
    <w:rsid w:val="00BB6DE9"/>
    <w:rsid w:val="00BF30AD"/>
    <w:rsid w:val="00C20F9E"/>
    <w:rsid w:val="00CB1965"/>
    <w:rsid w:val="00D80918"/>
    <w:rsid w:val="00DD4D1E"/>
    <w:rsid w:val="00DF28E7"/>
    <w:rsid w:val="00E1344A"/>
    <w:rsid w:val="00F917FF"/>
    <w:rsid w:val="399E6C36"/>
    <w:rsid w:val="6FD1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</Words>
  <Characters>241</Characters>
  <Lines>2</Lines>
  <Paragraphs>1</Paragraphs>
  <TotalTime>257</TotalTime>
  <ScaleCrop>false</ScaleCrop>
  <LinksUpToDate>false</LinksUpToDate>
  <CharactersWithSpaces>282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2019-01-22T01:23:00Z</dcterms:created>
  <dc:creator>微软用户</dc:creator>
  <cp:lastModifiedBy>凪酱</cp:lastModifiedBy>
  <dcterms:modified xsi:type="dcterms:W3CDTF">2020-08-31T07:38:24Z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